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67DAE"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C261A0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567DAE">
        <w:rPr>
          <w:b/>
          <w:color w:val="000000"/>
          <w:sz w:val="24"/>
          <w:szCs w:val="24"/>
        </w:rPr>
        <w:t>тайск, пр. Коммунистический, 137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567D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567D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567D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567D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EC0356" w:rsidRPr="00567D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7D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567DAE" w:rsidRPr="00567DAE" w:rsidRDefault="00567DAE" w:rsidP="00567DAE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7DAE">
        <w:rPr>
          <w:sz w:val="24"/>
          <w:szCs w:val="24"/>
        </w:rPr>
        <w:tab/>
      </w:r>
      <w:proofErr w:type="spellStart"/>
      <w:r w:rsidRPr="00567D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Погребняк</w:t>
      </w:r>
      <w:proofErr w:type="spellEnd"/>
      <w:r w:rsidRPr="00567D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Н.В. – представитель собственников МКД. </w:t>
      </w:r>
    </w:p>
    <w:p w:rsidR="00EC0356" w:rsidRDefault="00EC0356" w:rsidP="00EC0356">
      <w:pPr>
        <w:pStyle w:val="ConsPlusNonformat"/>
        <w:jc w:val="both"/>
        <w:outlineLvl w:val="0"/>
      </w:pPr>
    </w:p>
    <w:p w:rsidR="004053AE" w:rsidRPr="003B3F52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  <w:r w:rsidR="00C261A0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3F52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567DAE">
        <w:rPr>
          <w:rFonts w:ascii="Times New Roman" w:hAnsi="Times New Roman" w:cs="Times New Roman"/>
          <w:i/>
          <w:sz w:val="24"/>
          <w:szCs w:val="24"/>
        </w:rPr>
        <w:t>ООО</w:t>
      </w:r>
      <w:r w:rsidR="00C261A0">
        <w:rPr>
          <w:rFonts w:ascii="Times New Roman" w:hAnsi="Times New Roman" w:cs="Times New Roman"/>
          <w:i/>
          <w:sz w:val="24"/>
          <w:szCs w:val="24"/>
        </w:rPr>
        <w:t xml:space="preserve"> «Савва», г. Горно-Алтайск, ул. Комсомольская, д.9.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316CF7" w:rsidRDefault="003B3F52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Default="00050952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567D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C261A0" w:rsidRPr="00EC0356" w:rsidRDefault="00C261A0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7D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ООО «Савва».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567DAE" w:rsidRPr="004053AE" w:rsidRDefault="00567D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AE">
        <w:rPr>
          <w:rFonts w:ascii="Times New Roman" w:hAnsi="Times New Roman" w:cs="Times New Roman"/>
          <w:sz w:val="24"/>
          <w:szCs w:val="24"/>
        </w:rPr>
        <w:t>№10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</w:t>
      </w:r>
      <w:r w:rsidR="00567DAE">
        <w:rPr>
          <w:rFonts w:ascii="Times New Roman" w:hAnsi="Times New Roman" w:cs="Times New Roman"/>
          <w:sz w:val="24"/>
          <w:szCs w:val="24"/>
        </w:rPr>
        <w:t>тайск, пр. Коммунистический, 137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567DAE">
        <w:rPr>
          <w:rFonts w:ascii="Times New Roman" w:hAnsi="Times New Roman" w:cs="Times New Roman"/>
          <w:sz w:val="24"/>
          <w:szCs w:val="24"/>
        </w:rPr>
        <w:t>14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3B3F5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61A0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«Савва»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 09:07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C261A0" w:rsidRDefault="00C261A0" w:rsidP="003B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F52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261A0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61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3B3F52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bookmarkStart w:id="0" w:name="_GoBack"/>
            <w:bookmarkEnd w:id="0"/>
          </w:p>
        </w:tc>
      </w:tr>
      <w:tr w:rsidR="003B3F52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 09:45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C261A0" w:rsidRDefault="003B3F52" w:rsidP="003B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Pr="00F66F7E" w:rsidRDefault="003B3F52" w:rsidP="003B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567DAE" w:rsidRPr="004053AE" w:rsidRDefault="00567DAE" w:rsidP="00567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316CF7"/>
    <w:rsid w:val="003B3F52"/>
    <w:rsid w:val="004053AE"/>
    <w:rsid w:val="00567DAE"/>
    <w:rsid w:val="005E540C"/>
    <w:rsid w:val="0066438D"/>
    <w:rsid w:val="007149F8"/>
    <w:rsid w:val="00C261A0"/>
    <w:rsid w:val="00D875A1"/>
    <w:rsid w:val="00D94D4A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E3A4-1CF6-4ACD-9747-A1837464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2016-06-14T04:52:00Z</cp:lastPrinted>
  <dcterms:created xsi:type="dcterms:W3CDTF">2016-06-14T04:27:00Z</dcterms:created>
  <dcterms:modified xsi:type="dcterms:W3CDTF">2016-06-14T04:54:00Z</dcterms:modified>
</cp:coreProperties>
</file>